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17789" w14:textId="77777777" w:rsidR="00667961" w:rsidRPr="00042240" w:rsidRDefault="00667961" w:rsidP="006679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</w:t>
      </w:r>
    </w:p>
    <w:p w14:paraId="59538FDF" w14:textId="77777777" w:rsidR="00667961" w:rsidRPr="003910DE" w:rsidRDefault="00667961" w:rsidP="006679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до рішення виконавчого комітету</w:t>
      </w:r>
    </w:p>
    <w:p w14:paraId="75C33453" w14:textId="77777777" w:rsidR="00667961" w:rsidRPr="003910DE" w:rsidRDefault="00667961" w:rsidP="006679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3910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Хорольської міської ради</w:t>
      </w:r>
    </w:p>
    <w:p w14:paraId="5CBB5DF2" w14:textId="77777777" w:rsidR="00667961" w:rsidRPr="00042240" w:rsidRDefault="00667961" w:rsidP="006679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  </w:t>
      </w:r>
      <w:r w:rsidRPr="00DC5CD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від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8 листопада </w:t>
      </w:r>
      <w:r w:rsidRPr="00DC5CD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року</w:t>
      </w:r>
      <w:r w:rsidRPr="00DC5CD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 №___</w:t>
      </w:r>
    </w:p>
    <w:p w14:paraId="1B0FE841" w14:textId="77777777" w:rsidR="00667961" w:rsidRPr="00042240" w:rsidRDefault="00667961" w:rsidP="00667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</w:p>
    <w:p w14:paraId="4C4DC933" w14:textId="77777777" w:rsidR="00667961" w:rsidRPr="00042240" w:rsidRDefault="00667961" w:rsidP="00667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5F2C7D38" w14:textId="77777777" w:rsidR="00667961" w:rsidRPr="00B31F90" w:rsidRDefault="00667961" w:rsidP="00667961">
      <w:pPr>
        <w:pStyle w:val="1"/>
        <w:spacing w:after="260"/>
        <w:jc w:val="center"/>
        <w:rPr>
          <w:sz w:val="24"/>
          <w:szCs w:val="24"/>
        </w:rPr>
      </w:pPr>
      <w:r w:rsidRPr="00B31F90">
        <w:rPr>
          <w:color w:val="000000"/>
          <w:sz w:val="24"/>
          <w:szCs w:val="24"/>
        </w:rPr>
        <w:t>Форма для подання запиту на отримання публічної інформації</w:t>
      </w:r>
      <w:r w:rsidRPr="00B31F90">
        <w:rPr>
          <w:color w:val="000000"/>
          <w:sz w:val="24"/>
          <w:szCs w:val="24"/>
        </w:rPr>
        <w:br/>
        <w:t>від фізичної особи, юридичної особи або об’єднання громадян без статусу юридичної особи</w:t>
      </w:r>
      <w:r w:rsidRPr="00B31F90">
        <w:rPr>
          <w:color w:val="000000"/>
          <w:sz w:val="24"/>
          <w:szCs w:val="24"/>
        </w:rPr>
        <w:br/>
      </w:r>
      <w:r w:rsidRPr="00B31F90">
        <w:rPr>
          <w:b/>
          <w:bCs/>
          <w:i/>
          <w:iCs/>
          <w:color w:val="000000"/>
          <w:sz w:val="24"/>
          <w:szCs w:val="24"/>
          <w:u w:val="single"/>
        </w:rPr>
        <w:t>в письмовому вигляді (особисто, поштою або факсом)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7"/>
        <w:gridCol w:w="4528"/>
      </w:tblGrid>
      <w:tr w:rsidR="00667961" w:rsidRPr="00B31F90" w14:paraId="250EC5DC" w14:textId="77777777" w:rsidTr="00501DD8">
        <w:trPr>
          <w:trHeight w:hRule="exact" w:val="1693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CCC96D" w14:textId="77777777" w:rsidR="00667961" w:rsidRPr="00B31F90" w:rsidRDefault="00667961" w:rsidP="00501DD8">
            <w:pPr>
              <w:pStyle w:val="a6"/>
              <w:tabs>
                <w:tab w:val="left" w:pos="5846"/>
              </w:tabs>
              <w:spacing w:after="0"/>
              <w:rPr>
                <w:color w:val="000000"/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Розпорядник інформації</w:t>
            </w:r>
          </w:p>
          <w:p w14:paraId="73582CA4" w14:textId="77777777" w:rsidR="00667961" w:rsidRPr="00B31F90" w:rsidRDefault="00667961" w:rsidP="00501DD8">
            <w:pPr>
              <w:pStyle w:val="a6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B58BD0" w14:textId="77777777" w:rsidR="00667961" w:rsidRPr="00B31F90" w:rsidRDefault="00667961" w:rsidP="00501DD8">
            <w:pPr>
              <w:pStyle w:val="a6"/>
              <w:tabs>
                <w:tab w:val="left" w:pos="5846"/>
              </w:tabs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Хорольська міська рада та її виконавчі органи</w:t>
            </w:r>
          </w:p>
          <w:p w14:paraId="07C16456" w14:textId="77777777" w:rsidR="00667961" w:rsidRPr="00B31F90" w:rsidRDefault="00667961" w:rsidP="00501DD8">
            <w:pPr>
              <w:pStyle w:val="a6"/>
              <w:tabs>
                <w:tab w:val="left" w:pos="5846"/>
              </w:tabs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вул. Соборності, 4,</w:t>
            </w:r>
          </w:p>
          <w:p w14:paraId="2132EC72" w14:textId="77777777" w:rsidR="00667961" w:rsidRPr="00B31F90" w:rsidRDefault="00667961" w:rsidP="00501DD8">
            <w:pPr>
              <w:pStyle w:val="a6"/>
              <w:tabs>
                <w:tab w:val="left" w:pos="5846"/>
              </w:tabs>
              <w:spacing w:after="0"/>
              <w:jc w:val="center"/>
              <w:rPr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м. Хорол</w:t>
            </w:r>
          </w:p>
          <w:p w14:paraId="39A5838B" w14:textId="77777777" w:rsidR="00667961" w:rsidRPr="00B31F90" w:rsidRDefault="00667961" w:rsidP="00501DD8">
            <w:pPr>
              <w:pStyle w:val="a6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Лубенський район,</w:t>
            </w:r>
          </w:p>
          <w:p w14:paraId="1DB432D5" w14:textId="77777777" w:rsidR="00667961" w:rsidRPr="00B31F90" w:rsidRDefault="00667961" w:rsidP="00501DD8">
            <w:pPr>
              <w:pStyle w:val="a6"/>
              <w:spacing w:after="0"/>
              <w:jc w:val="center"/>
              <w:rPr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Полтавська область, 37800</w:t>
            </w:r>
          </w:p>
        </w:tc>
      </w:tr>
      <w:tr w:rsidR="00667961" w:rsidRPr="00B31F90" w14:paraId="68F6B7C4" w14:textId="77777777" w:rsidTr="00501DD8">
        <w:trPr>
          <w:trHeight w:hRule="exact" w:val="697"/>
          <w:jc w:val="center"/>
        </w:trPr>
        <w:tc>
          <w:tcPr>
            <w:tcW w:w="94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C95067" w14:textId="77777777" w:rsidR="00667961" w:rsidRPr="00B31F90" w:rsidRDefault="00667961" w:rsidP="00501DD8">
            <w:pPr>
              <w:pStyle w:val="a6"/>
              <w:spacing w:after="0"/>
              <w:jc w:val="center"/>
              <w:rPr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ЗАПИТ</w:t>
            </w:r>
          </w:p>
          <w:p w14:paraId="401E6432" w14:textId="77777777" w:rsidR="00667961" w:rsidRPr="00B31F90" w:rsidRDefault="00667961" w:rsidP="00501DD8">
            <w:pPr>
              <w:pStyle w:val="a6"/>
              <w:tabs>
                <w:tab w:val="left" w:pos="5846"/>
              </w:tabs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на отримання публічної інформації</w:t>
            </w:r>
          </w:p>
        </w:tc>
      </w:tr>
      <w:tr w:rsidR="00667961" w:rsidRPr="00B31F90" w14:paraId="6FFF8F74" w14:textId="77777777" w:rsidTr="00501DD8">
        <w:trPr>
          <w:trHeight w:hRule="exact" w:val="283"/>
          <w:jc w:val="center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4BFBB" w14:textId="77777777" w:rsidR="00667961" w:rsidRPr="00B31F90" w:rsidRDefault="00667961" w:rsidP="00501DD8">
            <w:pPr>
              <w:pStyle w:val="a6"/>
              <w:spacing w:after="0"/>
              <w:rPr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Прізвище, ім’я та по батькові (для фізичної особи), найменування (для юридичної особи або об’єднання громадян без статусу юридичної особи ), поштова адреса, адреса електронної пошти, номер телефону запитувача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C477E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7BE97C97" w14:textId="77777777" w:rsidTr="00501DD8">
        <w:trPr>
          <w:trHeight w:hRule="exact" w:val="288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2F3772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6EF63E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004B2FAE" w14:textId="77777777" w:rsidTr="00501DD8">
        <w:trPr>
          <w:trHeight w:hRule="exact" w:val="283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5DA56A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9FB762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57406D30" w14:textId="77777777" w:rsidTr="00501DD8">
        <w:trPr>
          <w:trHeight w:hRule="exact" w:val="288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F70CA1A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062184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64788755" w14:textId="77777777" w:rsidTr="00501DD8">
        <w:trPr>
          <w:trHeight w:hRule="exact" w:val="298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A9B908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2C45A4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2DF593D2" w14:textId="77777777" w:rsidTr="00501DD8">
        <w:trPr>
          <w:trHeight w:hRule="exact" w:val="298"/>
          <w:jc w:val="center"/>
        </w:trPr>
        <w:tc>
          <w:tcPr>
            <w:tcW w:w="4957" w:type="dxa"/>
            <w:tcBorders>
              <w:left w:val="single" w:sz="4" w:space="0" w:color="auto"/>
            </w:tcBorders>
            <w:shd w:val="clear" w:color="auto" w:fill="FFFFFF"/>
          </w:tcPr>
          <w:p w14:paraId="7EECB126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506E0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0A8AA314" w14:textId="77777777" w:rsidTr="00501DD8">
        <w:trPr>
          <w:trHeight w:hRule="exact" w:val="298"/>
          <w:jc w:val="center"/>
        </w:trPr>
        <w:tc>
          <w:tcPr>
            <w:tcW w:w="4957" w:type="dxa"/>
            <w:tcBorders>
              <w:left w:val="single" w:sz="4" w:space="0" w:color="auto"/>
            </w:tcBorders>
            <w:shd w:val="clear" w:color="auto" w:fill="FFFFFF"/>
          </w:tcPr>
          <w:p w14:paraId="4134ADF7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02ABEF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0508A380" w14:textId="77777777" w:rsidTr="00501DD8">
        <w:trPr>
          <w:trHeight w:hRule="exact" w:val="298"/>
          <w:jc w:val="center"/>
        </w:trPr>
        <w:tc>
          <w:tcPr>
            <w:tcW w:w="4957" w:type="dxa"/>
            <w:tcBorders>
              <w:left w:val="single" w:sz="4" w:space="0" w:color="auto"/>
            </w:tcBorders>
            <w:shd w:val="clear" w:color="auto" w:fill="FFFFFF"/>
          </w:tcPr>
          <w:p w14:paraId="039EF309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DE5FAA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19CE4A4E" w14:textId="77777777" w:rsidTr="00501DD8">
        <w:trPr>
          <w:trHeight w:hRule="exact" w:val="283"/>
          <w:jc w:val="center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51574" w14:textId="77777777" w:rsidR="00667961" w:rsidRPr="00B31F90" w:rsidRDefault="00667961" w:rsidP="00501DD8">
            <w:pPr>
              <w:pStyle w:val="a6"/>
              <w:spacing w:after="0"/>
              <w:rPr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Вид, назва, реквізити, зміст документа, що запитується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C4E693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5C4163D9" w14:textId="77777777" w:rsidTr="00501DD8">
        <w:trPr>
          <w:trHeight w:hRule="exact" w:val="288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A054EF5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B2BE75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179E3928" w14:textId="77777777" w:rsidTr="00501DD8">
        <w:trPr>
          <w:trHeight w:hRule="exact" w:val="283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3A05166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FA087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4FD8AF92" w14:textId="77777777" w:rsidTr="00501DD8">
        <w:trPr>
          <w:trHeight w:hRule="exact" w:val="288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C036C67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628017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75B9C28F" w14:textId="77777777" w:rsidTr="00501DD8">
        <w:trPr>
          <w:trHeight w:hRule="exact" w:val="283"/>
          <w:jc w:val="center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45D3D" w14:textId="77777777" w:rsidR="00667961" w:rsidRPr="00B31F90" w:rsidRDefault="00667961" w:rsidP="00501DD8">
            <w:pPr>
              <w:pStyle w:val="a6"/>
              <w:spacing w:after="0"/>
              <w:rPr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або</w:t>
            </w:r>
          </w:p>
          <w:p w14:paraId="5C09C7E6" w14:textId="77777777" w:rsidR="00667961" w:rsidRPr="00B31F90" w:rsidRDefault="00667961" w:rsidP="00501DD8">
            <w:pPr>
              <w:pStyle w:val="a6"/>
              <w:spacing w:after="0"/>
              <w:rPr>
                <w:sz w:val="24"/>
                <w:szCs w:val="24"/>
              </w:rPr>
            </w:pPr>
            <w:r w:rsidRPr="00B31F90">
              <w:rPr>
                <w:color w:val="000000"/>
                <w:sz w:val="24"/>
                <w:szCs w:val="24"/>
              </w:rPr>
              <w:t>Загальний опис інформації, що запитується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469B1E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55A19CB8" w14:textId="77777777" w:rsidTr="00501DD8">
        <w:trPr>
          <w:trHeight w:hRule="exact" w:val="288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69E11B" w14:textId="77777777" w:rsidR="00667961" w:rsidRPr="00B31F90" w:rsidRDefault="00667961" w:rsidP="00501DD8">
            <w:pPr>
              <w:pStyle w:val="a6"/>
              <w:spacing w:after="0"/>
              <w:rPr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EDBE12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35C71B7A" w14:textId="77777777" w:rsidTr="00501DD8">
        <w:trPr>
          <w:trHeight w:hRule="exact" w:val="288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4061310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162CF2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011DB90A" w14:textId="77777777" w:rsidTr="00501DD8">
        <w:trPr>
          <w:trHeight w:hRule="exact" w:val="283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75EFD0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7DC5E4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61" w:rsidRPr="00B31F90" w14:paraId="5B9A1513" w14:textId="77777777" w:rsidTr="00501DD8">
        <w:trPr>
          <w:trHeight w:hRule="exact" w:val="298"/>
          <w:jc w:val="center"/>
        </w:trPr>
        <w:tc>
          <w:tcPr>
            <w:tcW w:w="49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055D3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96B66" w14:textId="77777777" w:rsidR="00667961" w:rsidRPr="00B31F90" w:rsidRDefault="00667961" w:rsidP="00501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275EC2" w14:textId="77777777" w:rsidR="00667961" w:rsidRDefault="00667961" w:rsidP="00667961">
      <w:pPr>
        <w:spacing w:after="25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7"/>
        <w:gridCol w:w="4523"/>
      </w:tblGrid>
      <w:tr w:rsidR="00667961" w14:paraId="09B960FC" w14:textId="77777777" w:rsidTr="00501DD8">
        <w:trPr>
          <w:trHeight w:hRule="exact" w:val="293"/>
          <w:jc w:val="center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AFEB0" w14:textId="77777777" w:rsidR="00667961" w:rsidRDefault="00667961" w:rsidP="00501DD8">
            <w:pPr>
              <w:pStyle w:val="a6"/>
              <w:spacing w:after="0"/>
            </w:pPr>
            <w:r>
              <w:rPr>
                <w:color w:val="000000"/>
                <w:sz w:val="24"/>
                <w:szCs w:val="24"/>
              </w:rPr>
              <w:t>Прошу надати відповідь у визначений законом термін. Відповідь надати:</w:t>
            </w:r>
          </w:p>
        </w:tc>
      </w:tr>
      <w:tr w:rsidR="00667961" w14:paraId="4C206F26" w14:textId="77777777" w:rsidTr="00C23D99">
        <w:trPr>
          <w:trHeight w:hRule="exact" w:val="859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A5C1F" w14:textId="77777777" w:rsidR="00667961" w:rsidRDefault="00667961" w:rsidP="00501DD8">
            <w:pPr>
              <w:pStyle w:val="a6"/>
              <w:spacing w:after="0"/>
            </w:pPr>
            <w:r>
              <w:rPr>
                <w:color w:val="000000"/>
                <w:sz w:val="24"/>
                <w:szCs w:val="24"/>
              </w:rPr>
              <w:t xml:space="preserve">Поштою </w:t>
            </w:r>
            <w:r>
              <w:rPr>
                <w:i/>
                <w:iCs/>
                <w:color w:val="000000"/>
                <w:sz w:val="24"/>
                <w:szCs w:val="24"/>
              </w:rPr>
              <w:t>/Вказати поштову адресу/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3CCA0F" w14:textId="77777777" w:rsidR="00667961" w:rsidRDefault="00667961" w:rsidP="00501DD8">
            <w:pPr>
              <w:pStyle w:val="a6"/>
              <w:spacing w:before="280" w:after="0"/>
              <w:jc w:val="both"/>
              <w:rPr>
                <w:sz w:val="20"/>
                <w:szCs w:val="20"/>
              </w:rPr>
            </w:pPr>
          </w:p>
        </w:tc>
      </w:tr>
      <w:tr w:rsidR="00667961" w14:paraId="32D4B333" w14:textId="77777777" w:rsidTr="00C23D99">
        <w:trPr>
          <w:trHeight w:hRule="exact" w:val="29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54EC82" w14:textId="77777777" w:rsidR="00667961" w:rsidRDefault="00667961" w:rsidP="00501DD8">
            <w:pPr>
              <w:pStyle w:val="a6"/>
              <w:spacing w:after="0"/>
            </w:pPr>
            <w:r>
              <w:rPr>
                <w:color w:val="000000"/>
                <w:sz w:val="24"/>
                <w:szCs w:val="24"/>
              </w:rPr>
              <w:t xml:space="preserve">Електронною поштою </w:t>
            </w:r>
            <w:r>
              <w:rPr>
                <w:i/>
                <w:iCs/>
                <w:color w:val="000000"/>
                <w:sz w:val="24"/>
                <w:szCs w:val="24"/>
              </w:rPr>
              <w:t>/Вказати Е-таі1/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1F9B0" w14:textId="77777777" w:rsidR="00667961" w:rsidRDefault="00667961" w:rsidP="00501DD8">
            <w:pPr>
              <w:rPr>
                <w:sz w:val="10"/>
                <w:szCs w:val="10"/>
              </w:rPr>
            </w:pPr>
          </w:p>
        </w:tc>
      </w:tr>
    </w:tbl>
    <w:p w14:paraId="24EB7256" w14:textId="77777777" w:rsidR="00667961" w:rsidRDefault="00667961" w:rsidP="00667961">
      <w:pPr>
        <w:spacing w:after="259" w:line="1" w:lineRule="exact"/>
      </w:pPr>
    </w:p>
    <w:p w14:paraId="778E19AA" w14:textId="77777777" w:rsidR="00667961" w:rsidRDefault="00667961" w:rsidP="00667961">
      <w:pPr>
        <w:pStyle w:val="a8"/>
        <w:ind w:left="86"/>
      </w:pPr>
      <w:r>
        <w:rPr>
          <w:color w:val="000000"/>
          <w:sz w:val="24"/>
          <w:szCs w:val="24"/>
        </w:rPr>
        <w:t>Необхідне зазначити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7"/>
        <w:gridCol w:w="4523"/>
      </w:tblGrid>
      <w:tr w:rsidR="00667961" w14:paraId="1E723297" w14:textId="77777777" w:rsidTr="00C23D99">
        <w:trPr>
          <w:trHeight w:hRule="exact" w:val="293"/>
          <w:jc w:val="center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7B9974" w14:textId="77777777" w:rsidR="00667961" w:rsidRDefault="00667961" w:rsidP="00501DD8">
            <w:pPr>
              <w:pStyle w:val="a6"/>
              <w:spacing w:after="0"/>
            </w:pPr>
            <w:r>
              <w:rPr>
                <w:color w:val="000000"/>
                <w:sz w:val="24"/>
                <w:szCs w:val="24"/>
              </w:rPr>
              <w:t>Прізвище, ім’я, по батькові (для фізичної особи), посада, прізвище, ім’я, по батькові керівника (для юридичної особи), прізвище, ім’я, по батькові керівника або представника керівника (для об’єднань громадян без статусу юридичної особи) запитувача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AB303" w14:textId="77777777" w:rsidR="00667961" w:rsidRDefault="00667961" w:rsidP="00501DD8">
            <w:pPr>
              <w:rPr>
                <w:sz w:val="10"/>
                <w:szCs w:val="10"/>
              </w:rPr>
            </w:pPr>
          </w:p>
        </w:tc>
      </w:tr>
      <w:tr w:rsidR="00667961" w14:paraId="597D6504" w14:textId="77777777" w:rsidTr="00C23D99">
        <w:trPr>
          <w:trHeight w:hRule="exact" w:val="283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0B7CAF" w14:textId="77777777" w:rsidR="00667961" w:rsidRDefault="00667961" w:rsidP="00501DD8"/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BB1766" w14:textId="77777777" w:rsidR="00667961" w:rsidRDefault="00667961" w:rsidP="00501DD8">
            <w:pPr>
              <w:rPr>
                <w:sz w:val="10"/>
                <w:szCs w:val="10"/>
              </w:rPr>
            </w:pPr>
          </w:p>
        </w:tc>
      </w:tr>
      <w:tr w:rsidR="00667961" w14:paraId="58C295C1" w14:textId="77777777" w:rsidTr="00C23D99">
        <w:trPr>
          <w:trHeight w:hRule="exact" w:val="288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9936CD" w14:textId="77777777" w:rsidR="00667961" w:rsidRDefault="00667961" w:rsidP="00501DD8"/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D822FA" w14:textId="77777777" w:rsidR="00667961" w:rsidRDefault="00667961" w:rsidP="00501DD8">
            <w:pPr>
              <w:rPr>
                <w:sz w:val="10"/>
                <w:szCs w:val="10"/>
              </w:rPr>
            </w:pPr>
          </w:p>
        </w:tc>
      </w:tr>
      <w:tr w:rsidR="00667961" w14:paraId="246E3055" w14:textId="77777777" w:rsidTr="00C23D99">
        <w:trPr>
          <w:trHeight w:hRule="exact" w:val="288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F7EB26" w14:textId="77777777" w:rsidR="00667961" w:rsidRDefault="00667961" w:rsidP="00501DD8"/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04E912" w14:textId="77777777" w:rsidR="00667961" w:rsidRDefault="00667961" w:rsidP="00501DD8">
            <w:pPr>
              <w:rPr>
                <w:sz w:val="10"/>
                <w:szCs w:val="10"/>
              </w:rPr>
            </w:pPr>
          </w:p>
        </w:tc>
      </w:tr>
      <w:tr w:rsidR="00667961" w14:paraId="33AE97A8" w14:textId="77777777" w:rsidTr="00C23D99">
        <w:trPr>
          <w:trHeight w:hRule="exact" w:val="283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40E9B9" w14:textId="77777777" w:rsidR="00667961" w:rsidRDefault="00667961" w:rsidP="00501DD8"/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532490" w14:textId="77777777" w:rsidR="00667961" w:rsidRDefault="00667961" w:rsidP="00501DD8">
            <w:pPr>
              <w:rPr>
                <w:sz w:val="10"/>
                <w:szCs w:val="10"/>
              </w:rPr>
            </w:pPr>
          </w:p>
        </w:tc>
      </w:tr>
      <w:tr w:rsidR="00667961" w14:paraId="5783FC56" w14:textId="77777777" w:rsidTr="00C23D99">
        <w:trPr>
          <w:trHeight w:hRule="exact" w:val="288"/>
          <w:jc w:val="center"/>
        </w:trPr>
        <w:tc>
          <w:tcPr>
            <w:tcW w:w="495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FCDEDF" w14:textId="77777777" w:rsidR="00667961" w:rsidRDefault="00667961" w:rsidP="00501DD8"/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FEFEDB" w14:textId="77777777" w:rsidR="00667961" w:rsidRDefault="00667961" w:rsidP="00501DD8">
            <w:pPr>
              <w:rPr>
                <w:sz w:val="10"/>
                <w:szCs w:val="10"/>
              </w:rPr>
            </w:pPr>
          </w:p>
        </w:tc>
      </w:tr>
      <w:tr w:rsidR="00667961" w14:paraId="40F06045" w14:textId="77777777" w:rsidTr="00C23D99">
        <w:trPr>
          <w:trHeight w:hRule="exact" w:val="283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7454D7" w14:textId="77777777" w:rsidR="00667961" w:rsidRDefault="00667961" w:rsidP="00501DD8">
            <w:pPr>
              <w:pStyle w:val="a6"/>
              <w:spacing w:after="0"/>
            </w:pPr>
            <w:r>
              <w:rPr>
                <w:color w:val="000000"/>
                <w:sz w:val="24"/>
                <w:szCs w:val="24"/>
              </w:rPr>
              <w:t>Дата запиту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E7C7FE" w14:textId="77777777" w:rsidR="00667961" w:rsidRDefault="00667961" w:rsidP="00501DD8">
            <w:pPr>
              <w:rPr>
                <w:sz w:val="10"/>
                <w:szCs w:val="10"/>
              </w:rPr>
            </w:pPr>
          </w:p>
        </w:tc>
      </w:tr>
      <w:tr w:rsidR="00667961" w14:paraId="413ECBDA" w14:textId="77777777" w:rsidTr="00C23D99">
        <w:trPr>
          <w:trHeight w:hRule="exact" w:val="29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AA20CA" w14:textId="77777777" w:rsidR="00667961" w:rsidRDefault="00667961" w:rsidP="00501DD8">
            <w:pPr>
              <w:pStyle w:val="a6"/>
              <w:spacing w:after="0"/>
            </w:pPr>
            <w:r>
              <w:rPr>
                <w:color w:val="000000"/>
                <w:sz w:val="24"/>
                <w:szCs w:val="24"/>
              </w:rPr>
              <w:t>Підпис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8CA88" w14:textId="77777777" w:rsidR="00667961" w:rsidRDefault="00667961" w:rsidP="00501DD8">
            <w:pPr>
              <w:rPr>
                <w:sz w:val="10"/>
                <w:szCs w:val="10"/>
              </w:rPr>
            </w:pPr>
          </w:p>
        </w:tc>
      </w:tr>
    </w:tbl>
    <w:p w14:paraId="07DDCDD9" w14:textId="77777777" w:rsidR="00667961" w:rsidRDefault="00667961" w:rsidP="00667961">
      <w:pPr>
        <w:pStyle w:val="1"/>
        <w:jc w:val="both"/>
      </w:pPr>
      <w:r>
        <w:rPr>
          <w:color w:val="000000"/>
          <w:sz w:val="24"/>
          <w:szCs w:val="24"/>
          <w:u w:val="single"/>
        </w:rPr>
        <w:lastRenderedPageBreak/>
        <w:t>Зворотній бік форми запиту.</w:t>
      </w:r>
    </w:p>
    <w:p w14:paraId="632E9FD9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295"/>
        </w:tabs>
        <w:jc w:val="both"/>
      </w:pPr>
      <w:bookmarkStart w:id="0" w:name="bookmark0"/>
      <w:bookmarkEnd w:id="0"/>
      <w:r>
        <w:rPr>
          <w:color w:val="000000"/>
          <w:sz w:val="24"/>
          <w:szCs w:val="24"/>
        </w:rPr>
        <w:t>Запит може бути поданий:</w:t>
      </w:r>
    </w:p>
    <w:p w14:paraId="0EB73382" w14:textId="77777777" w:rsidR="00667961" w:rsidRDefault="00667961" w:rsidP="00667961">
      <w:pPr>
        <w:pStyle w:val="1"/>
        <w:numPr>
          <w:ilvl w:val="0"/>
          <w:numId w:val="2"/>
        </w:numPr>
        <w:jc w:val="both"/>
      </w:pPr>
      <w:bookmarkStart w:id="1" w:name="bookmark1"/>
      <w:bookmarkEnd w:id="1"/>
      <w:r>
        <w:rPr>
          <w:color w:val="000000"/>
          <w:sz w:val="24"/>
          <w:szCs w:val="24"/>
        </w:rPr>
        <w:t>на поштову адресу: вул. Соборності, 4, м. Хорол, Лубенський район, Полтавська область;</w:t>
      </w:r>
    </w:p>
    <w:p w14:paraId="253FB661" w14:textId="77777777" w:rsidR="00667961" w:rsidRDefault="00667961" w:rsidP="00667961">
      <w:pPr>
        <w:pStyle w:val="1"/>
        <w:numPr>
          <w:ilvl w:val="0"/>
          <w:numId w:val="2"/>
        </w:numPr>
        <w:jc w:val="both"/>
      </w:pPr>
      <w:bookmarkStart w:id="2" w:name="bookmark2"/>
      <w:bookmarkEnd w:id="2"/>
      <w:r>
        <w:rPr>
          <w:color w:val="000000"/>
          <w:sz w:val="24"/>
          <w:szCs w:val="24"/>
        </w:rPr>
        <w:t>на електронну адресу:</w:t>
      </w:r>
      <w:hyperlink r:id="rId7" w:history="1">
        <w:r w:rsidRPr="008D0BED">
          <w:rPr>
            <w:rStyle w:val="a9"/>
            <w:sz w:val="24"/>
            <w:szCs w:val="24"/>
          </w:rPr>
          <w:t xml:space="preserve"> </w:t>
        </w:r>
      </w:hyperlink>
      <w:proofErr w:type="spellStart"/>
      <w:r>
        <w:rPr>
          <w:lang w:val="en-US"/>
        </w:rPr>
        <w:t>hmr</w:t>
      </w:r>
      <w:proofErr w:type="spellEnd"/>
      <w:r w:rsidRPr="00424CA8">
        <w:rPr>
          <w:lang w:val="ru-RU"/>
        </w:rPr>
        <w:t>37@</w:t>
      </w:r>
      <w:r>
        <w:rPr>
          <w:lang w:val="en-US"/>
        </w:rPr>
        <w:t>ukr</w:t>
      </w:r>
      <w:r w:rsidRPr="00424CA8">
        <w:rPr>
          <w:lang w:val="ru-RU"/>
        </w:rPr>
        <w:t>.</w:t>
      </w:r>
      <w:r>
        <w:rPr>
          <w:lang w:val="en-US"/>
        </w:rPr>
        <w:t>net</w:t>
      </w:r>
      <w:r>
        <w:t>;</w:t>
      </w:r>
    </w:p>
    <w:p w14:paraId="18446AE7" w14:textId="77777777" w:rsidR="00667961" w:rsidRDefault="00667961" w:rsidP="00667961">
      <w:pPr>
        <w:pStyle w:val="1"/>
        <w:numPr>
          <w:ilvl w:val="0"/>
          <w:numId w:val="2"/>
        </w:numPr>
        <w:jc w:val="both"/>
      </w:pPr>
      <w:bookmarkStart w:id="3" w:name="bookmark3"/>
      <w:bookmarkEnd w:id="3"/>
      <w:r>
        <w:rPr>
          <w:color w:val="000000"/>
          <w:sz w:val="24"/>
          <w:szCs w:val="24"/>
        </w:rPr>
        <w:t>телефоном: (05362) 33344;</w:t>
      </w:r>
    </w:p>
    <w:p w14:paraId="13C5D439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319"/>
        </w:tabs>
        <w:jc w:val="both"/>
      </w:pPr>
      <w:bookmarkStart w:id="4" w:name="bookmark4"/>
      <w:bookmarkStart w:id="5" w:name="bookmark5"/>
      <w:bookmarkEnd w:id="4"/>
      <w:bookmarkEnd w:id="5"/>
      <w:r>
        <w:rPr>
          <w:color w:val="000000"/>
          <w:sz w:val="24"/>
          <w:szCs w:val="24"/>
        </w:rPr>
        <w:t>Запит на інформацію має містити:</w:t>
      </w:r>
    </w:p>
    <w:p w14:paraId="276B39F1" w14:textId="77777777" w:rsidR="00667961" w:rsidRDefault="00667961" w:rsidP="00667961">
      <w:pPr>
        <w:pStyle w:val="1"/>
        <w:numPr>
          <w:ilvl w:val="0"/>
          <w:numId w:val="2"/>
        </w:numPr>
        <w:tabs>
          <w:tab w:val="left" w:pos="709"/>
        </w:tabs>
        <w:ind w:left="600" w:hanging="600"/>
        <w:jc w:val="both"/>
      </w:pPr>
      <w:bookmarkStart w:id="6" w:name="bookmark6"/>
      <w:bookmarkEnd w:id="6"/>
      <w:r>
        <w:rPr>
          <w:color w:val="000000"/>
          <w:sz w:val="24"/>
          <w:szCs w:val="24"/>
        </w:rPr>
        <w:t>ім'я (найменування) запитувача, поштову адресу або адресу електронної пошти, а також номер засобу зв'язку, якщо такий є;</w:t>
      </w:r>
    </w:p>
    <w:p w14:paraId="579AA4F9" w14:textId="77777777" w:rsidR="00667961" w:rsidRDefault="00667961" w:rsidP="00667961">
      <w:pPr>
        <w:pStyle w:val="1"/>
        <w:numPr>
          <w:ilvl w:val="0"/>
          <w:numId w:val="2"/>
        </w:numPr>
        <w:tabs>
          <w:tab w:val="left" w:pos="709"/>
        </w:tabs>
        <w:ind w:left="600" w:hanging="600"/>
        <w:jc w:val="both"/>
      </w:pPr>
      <w:bookmarkStart w:id="7" w:name="bookmark7"/>
      <w:bookmarkEnd w:id="7"/>
      <w:r>
        <w:rPr>
          <w:color w:val="000000"/>
          <w:sz w:val="24"/>
          <w:szCs w:val="24"/>
        </w:rPr>
        <w:t>загальний опис інформації або вид, назву, реквізити чи зміст документа, щодо якого зроблено запит, якщо запитувачу це відомо;</w:t>
      </w:r>
    </w:p>
    <w:p w14:paraId="62B7B6CD" w14:textId="77777777" w:rsidR="00667961" w:rsidRDefault="00667961" w:rsidP="00667961">
      <w:pPr>
        <w:pStyle w:val="1"/>
        <w:numPr>
          <w:ilvl w:val="0"/>
          <w:numId w:val="2"/>
        </w:numPr>
        <w:tabs>
          <w:tab w:val="left" w:pos="567"/>
        </w:tabs>
        <w:jc w:val="both"/>
      </w:pPr>
      <w:bookmarkStart w:id="8" w:name="bookmark8"/>
      <w:bookmarkEnd w:id="8"/>
      <w:r>
        <w:rPr>
          <w:color w:val="000000"/>
          <w:sz w:val="24"/>
          <w:szCs w:val="24"/>
        </w:rPr>
        <w:t>підпис і дату за умови подання запиту в письмовій формі.</w:t>
      </w:r>
    </w:p>
    <w:p w14:paraId="3CECC837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329"/>
        </w:tabs>
        <w:jc w:val="both"/>
      </w:pPr>
      <w:bookmarkStart w:id="9" w:name="bookmark9"/>
      <w:bookmarkEnd w:id="9"/>
      <w:r>
        <w:rPr>
          <w:color w:val="000000"/>
          <w:sz w:val="24"/>
          <w:szCs w:val="24"/>
        </w:rPr>
        <w:t>Запит на інформацію може бути подано запитувачем особисто до Загального відділу виконавчого комітету Хорольської міської ради, адміністративне приміщення за адресою: Полтавська область, Лубенський район, м. Хорол, вул. Соборності, 4, 1-й поверх, кабінети №102 та №103.</w:t>
      </w:r>
    </w:p>
    <w:p w14:paraId="62C9B57A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284"/>
        </w:tabs>
        <w:jc w:val="both"/>
      </w:pPr>
      <w:bookmarkStart w:id="10" w:name="bookmark10"/>
      <w:bookmarkEnd w:id="10"/>
      <w:r>
        <w:rPr>
          <w:color w:val="000000"/>
          <w:sz w:val="24"/>
          <w:szCs w:val="24"/>
        </w:rPr>
        <w:t>Форми запитів можна отримати в Загальному відділі виконавчого комітету Хорольської міської ради за вищезазначеною адресою, а також на офіційному сайті Хорольської міської ради.</w:t>
      </w:r>
    </w:p>
    <w:p w14:paraId="6F43FECE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319"/>
        </w:tabs>
        <w:jc w:val="both"/>
      </w:pPr>
      <w:bookmarkStart w:id="11" w:name="bookmark11"/>
      <w:bookmarkEnd w:id="11"/>
      <w:r>
        <w:rPr>
          <w:color w:val="000000"/>
          <w:sz w:val="24"/>
          <w:szCs w:val="24"/>
        </w:rPr>
        <w:t>У запиті необхідно зазначити спосіб отримання інформації.</w:t>
      </w:r>
    </w:p>
    <w:p w14:paraId="1E931DD9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314"/>
        </w:tabs>
        <w:jc w:val="both"/>
      </w:pPr>
      <w:bookmarkStart w:id="12" w:name="bookmark12"/>
      <w:bookmarkEnd w:id="12"/>
      <w:r>
        <w:rPr>
          <w:color w:val="000000"/>
          <w:sz w:val="24"/>
          <w:szCs w:val="24"/>
        </w:rPr>
        <w:t>Відповідь на запит на інформацію надається у спосіб, обраний запитувачем, протягом п'яти робочих днів з дня надходження запиту.</w:t>
      </w:r>
    </w:p>
    <w:p w14:paraId="0CECCECC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324"/>
        </w:tabs>
        <w:jc w:val="both"/>
      </w:pPr>
      <w:bookmarkStart w:id="13" w:name="bookmark13"/>
      <w:bookmarkEnd w:id="13"/>
      <w:r>
        <w:rPr>
          <w:color w:val="000000"/>
          <w:sz w:val="24"/>
          <w:szCs w:val="24"/>
        </w:rPr>
        <w:t>У разі коли запит на інформацію стосується інформації, необхідної для захисту життя чи свободи особи, інформації щодо стану навколишнього природного середовища, якості харчових продуктів і предметів побуту, аварій, катастроф, небезпечних природних явищ та інших надзвичайних ситуацій, що сталися або можуть статися і загрожують безпеці громадян, відповідь надається протягом 48 годин з дня отримання запиту.</w:t>
      </w:r>
    </w:p>
    <w:p w14:paraId="73C62E17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324"/>
        </w:tabs>
        <w:jc w:val="both"/>
      </w:pPr>
      <w:bookmarkStart w:id="14" w:name="bookmark14"/>
      <w:bookmarkEnd w:id="14"/>
      <w:r>
        <w:rPr>
          <w:color w:val="000000"/>
          <w:sz w:val="24"/>
          <w:szCs w:val="24"/>
        </w:rPr>
        <w:t>У разі коли запит стосується надання великого обсягу інформації або потребує пошуку інформації серед значної кількості даних, строк розгляду запиту може бути продовжено до 20 робочих днів з обґрунтуванням такого продовження. Про продовження строку запитувачу повідомляється в письмовій формі не пізніше ніж протягом п'яти робочих днів з дня надходження запиту.</w:t>
      </w:r>
    </w:p>
    <w:p w14:paraId="14E31B39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314"/>
        </w:tabs>
        <w:jc w:val="both"/>
      </w:pPr>
      <w:bookmarkStart w:id="15" w:name="bookmark15"/>
      <w:bookmarkEnd w:id="15"/>
      <w:r>
        <w:rPr>
          <w:color w:val="000000"/>
          <w:sz w:val="24"/>
          <w:szCs w:val="24"/>
        </w:rPr>
        <w:t>Інформація на запит надається безоплатно.</w:t>
      </w:r>
    </w:p>
    <w:p w14:paraId="67981EB7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444"/>
        </w:tabs>
        <w:jc w:val="both"/>
      </w:pPr>
      <w:bookmarkStart w:id="16" w:name="bookmark16"/>
      <w:bookmarkEnd w:id="16"/>
      <w:r>
        <w:rPr>
          <w:color w:val="000000"/>
          <w:sz w:val="24"/>
          <w:szCs w:val="24"/>
        </w:rPr>
        <w:t>У разі коли запитувана інформація містить документи обсягом понад 10 сторінок, про це протягом п'яти робочих днів з дня надходження запиту повідомляється запитувачу із зазначенням обсягу фактичних витрат, пов'язаних із копіюванням або друком документів, та реквізитів і порядку відшкодування таких витрат. Надання інформації здійснюється протягом трьох робочих днів після підтвердження оплати вартості фактичних витрат.</w:t>
      </w:r>
    </w:p>
    <w:p w14:paraId="51DF377C" w14:textId="77777777" w:rsidR="00667961" w:rsidRDefault="00667961" w:rsidP="00667961">
      <w:pPr>
        <w:pStyle w:val="1"/>
        <w:numPr>
          <w:ilvl w:val="0"/>
          <w:numId w:val="1"/>
        </w:numPr>
        <w:tabs>
          <w:tab w:val="left" w:pos="415"/>
        </w:tabs>
        <w:jc w:val="both"/>
      </w:pPr>
      <w:bookmarkStart w:id="17" w:name="bookmark17"/>
      <w:bookmarkEnd w:id="17"/>
      <w:r>
        <w:rPr>
          <w:color w:val="000000"/>
          <w:sz w:val="24"/>
          <w:szCs w:val="24"/>
        </w:rPr>
        <w:t>У задоволенні запиту може бути відмовлено у таких випадках:</w:t>
      </w:r>
    </w:p>
    <w:p w14:paraId="7B606430" w14:textId="77777777" w:rsidR="00667961" w:rsidRDefault="00667961" w:rsidP="00667961">
      <w:pPr>
        <w:pStyle w:val="1"/>
        <w:numPr>
          <w:ilvl w:val="0"/>
          <w:numId w:val="2"/>
        </w:numPr>
        <w:tabs>
          <w:tab w:val="left" w:pos="554"/>
        </w:tabs>
        <w:ind w:left="600" w:hanging="600"/>
        <w:jc w:val="both"/>
      </w:pPr>
      <w:bookmarkStart w:id="18" w:name="bookmark18"/>
      <w:bookmarkEnd w:id="18"/>
      <w:r>
        <w:rPr>
          <w:color w:val="000000"/>
          <w:sz w:val="24"/>
          <w:szCs w:val="24"/>
        </w:rPr>
        <w:t>міська рада не володіє і не зобов'язана відповідно до її компетенції, передбаченої законодавством, володіти інформацією, щодо якої зроблено запит;</w:t>
      </w:r>
    </w:p>
    <w:p w14:paraId="3BF084F7" w14:textId="77777777" w:rsidR="00667961" w:rsidRDefault="00667961" w:rsidP="00667961">
      <w:pPr>
        <w:pStyle w:val="1"/>
        <w:numPr>
          <w:ilvl w:val="0"/>
          <w:numId w:val="2"/>
        </w:numPr>
        <w:tabs>
          <w:tab w:val="left" w:pos="554"/>
        </w:tabs>
        <w:jc w:val="both"/>
      </w:pPr>
      <w:bookmarkStart w:id="19" w:name="bookmark19"/>
      <w:bookmarkEnd w:id="19"/>
      <w:r>
        <w:rPr>
          <w:color w:val="000000"/>
          <w:sz w:val="24"/>
          <w:szCs w:val="24"/>
        </w:rPr>
        <w:t>інформація, яка запитується, належить до категорії інформації з обмеженим доступом;</w:t>
      </w:r>
    </w:p>
    <w:p w14:paraId="1529D791" w14:textId="77777777" w:rsidR="00667961" w:rsidRDefault="00667961" w:rsidP="00667961">
      <w:pPr>
        <w:pStyle w:val="1"/>
        <w:numPr>
          <w:ilvl w:val="0"/>
          <w:numId w:val="2"/>
        </w:numPr>
        <w:tabs>
          <w:tab w:val="left" w:pos="554"/>
        </w:tabs>
        <w:ind w:left="600" w:hanging="600"/>
        <w:jc w:val="both"/>
      </w:pPr>
      <w:bookmarkStart w:id="20" w:name="bookmark20"/>
      <w:bookmarkEnd w:id="20"/>
      <w:r>
        <w:rPr>
          <w:color w:val="000000"/>
          <w:sz w:val="24"/>
          <w:szCs w:val="24"/>
        </w:rPr>
        <w:t>запитувач не оплатив фактичні витрати, пов'язані з копіюванням або друком документів;</w:t>
      </w:r>
    </w:p>
    <w:p w14:paraId="013F955E" w14:textId="77777777" w:rsidR="00667961" w:rsidRDefault="00667961" w:rsidP="00667961">
      <w:pPr>
        <w:pStyle w:val="1"/>
        <w:numPr>
          <w:ilvl w:val="0"/>
          <w:numId w:val="2"/>
        </w:numPr>
        <w:tabs>
          <w:tab w:val="left" w:pos="554"/>
        </w:tabs>
        <w:ind w:left="600" w:hanging="600"/>
        <w:jc w:val="both"/>
      </w:pPr>
      <w:bookmarkStart w:id="21" w:name="bookmark21"/>
      <w:bookmarkEnd w:id="21"/>
      <w:r>
        <w:rPr>
          <w:color w:val="000000"/>
          <w:sz w:val="24"/>
          <w:szCs w:val="24"/>
        </w:rPr>
        <w:t>не дотримано вимог до складення та подання запиту на інформацію, передбачених частиною п'ятою статті 19 Закону України "Про доступ до публічної інформації".</w:t>
      </w:r>
    </w:p>
    <w:p w14:paraId="7F51F9C2" w14:textId="77777777" w:rsidR="00667961" w:rsidRPr="00042240" w:rsidRDefault="00667961" w:rsidP="00667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</w:p>
    <w:p w14:paraId="06E773AE" w14:textId="77777777" w:rsidR="00667961" w:rsidRPr="00042240" w:rsidRDefault="00667961" w:rsidP="00667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14:paraId="4FE5C5C4" w14:textId="42F23111" w:rsidR="00667961" w:rsidRPr="00BC4A4A" w:rsidRDefault="00667961" w:rsidP="006679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240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  <w:r w:rsidRPr="00BC4A4A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14:paraId="5368A9C5" w14:textId="60512AFF" w:rsidR="00BF67F6" w:rsidRDefault="00667961" w:rsidP="00667961">
      <w:pPr>
        <w:pStyle w:val="a3"/>
        <w:ind w:left="0"/>
      </w:pPr>
      <w:r w:rsidRPr="00BC4A4A">
        <w:rPr>
          <w:rFonts w:ascii="Times New Roman" w:hAnsi="Times New Roman" w:cs="Times New Roman"/>
          <w:sz w:val="28"/>
          <w:szCs w:val="28"/>
        </w:rPr>
        <w:t xml:space="preserve">(секретар) виконавчого комітету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C4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C4A4A">
        <w:rPr>
          <w:rFonts w:ascii="Times New Roman" w:hAnsi="Times New Roman" w:cs="Times New Roman"/>
          <w:sz w:val="28"/>
          <w:szCs w:val="28"/>
        </w:rPr>
        <w:t xml:space="preserve">  Галина КОЗЛОВА</w:t>
      </w:r>
    </w:p>
    <w:sectPr w:rsidR="00BF67F6" w:rsidSect="00667961">
      <w:headerReference w:type="default" r:id="rId8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BFF72" w14:textId="77777777" w:rsidR="00581299" w:rsidRDefault="00581299" w:rsidP="00667961">
      <w:pPr>
        <w:spacing w:after="0" w:line="240" w:lineRule="auto"/>
      </w:pPr>
      <w:r>
        <w:separator/>
      </w:r>
    </w:p>
  </w:endnote>
  <w:endnote w:type="continuationSeparator" w:id="0">
    <w:p w14:paraId="5676A190" w14:textId="77777777" w:rsidR="00581299" w:rsidRDefault="00581299" w:rsidP="00667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FEC9" w14:textId="77777777" w:rsidR="00581299" w:rsidRDefault="00581299" w:rsidP="00667961">
      <w:pPr>
        <w:spacing w:after="0" w:line="240" w:lineRule="auto"/>
      </w:pPr>
      <w:r>
        <w:separator/>
      </w:r>
    </w:p>
  </w:footnote>
  <w:footnote w:type="continuationSeparator" w:id="0">
    <w:p w14:paraId="4C1B0809" w14:textId="77777777" w:rsidR="00581299" w:rsidRDefault="00581299" w:rsidP="00667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0100279"/>
      <w:docPartObj>
        <w:docPartGallery w:val="Page Numbers (Top of Page)"/>
        <w:docPartUnique/>
      </w:docPartObj>
    </w:sdtPr>
    <w:sdtContent>
      <w:p w14:paraId="2C35ABC5" w14:textId="2A067B1B" w:rsidR="00667961" w:rsidRDefault="0066796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335FFF" w14:textId="77777777" w:rsidR="00667961" w:rsidRDefault="0066796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128E5"/>
    <w:multiLevelType w:val="multilevel"/>
    <w:tmpl w:val="42E009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3E6DCB"/>
    <w:multiLevelType w:val="multilevel"/>
    <w:tmpl w:val="AF421B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61"/>
    <w:rsid w:val="00581299"/>
    <w:rsid w:val="00667961"/>
    <w:rsid w:val="00BF67F6"/>
    <w:rsid w:val="00C2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296C"/>
  <w15:chartTrackingRefBased/>
  <w15:docId w15:val="{F0AAD780-69B9-404F-83D2-90DCA830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961"/>
    <w:pPr>
      <w:ind w:left="720"/>
      <w:contextualSpacing/>
    </w:pPr>
  </w:style>
  <w:style w:type="character" w:customStyle="1" w:styleId="a4">
    <w:name w:val="Основний текст_"/>
    <w:basedOn w:val="a0"/>
    <w:link w:val="1"/>
    <w:rsid w:val="00667961"/>
    <w:rPr>
      <w:rFonts w:ascii="Times New Roman" w:eastAsia="Times New Roman" w:hAnsi="Times New Roman" w:cs="Times New Roman"/>
    </w:rPr>
  </w:style>
  <w:style w:type="character" w:customStyle="1" w:styleId="a5">
    <w:name w:val="Інше_"/>
    <w:basedOn w:val="a0"/>
    <w:link w:val="a6"/>
    <w:rsid w:val="00667961"/>
    <w:rPr>
      <w:rFonts w:ascii="Times New Roman" w:eastAsia="Times New Roman" w:hAnsi="Times New Roman" w:cs="Times New Roman"/>
    </w:rPr>
  </w:style>
  <w:style w:type="character" w:customStyle="1" w:styleId="a7">
    <w:name w:val="Підпис до таблиці_"/>
    <w:basedOn w:val="a0"/>
    <w:link w:val="a8"/>
    <w:rsid w:val="00667961"/>
    <w:rPr>
      <w:rFonts w:ascii="Times New Roman" w:eastAsia="Times New Roman" w:hAnsi="Times New Roman" w:cs="Times New Roman"/>
    </w:rPr>
  </w:style>
  <w:style w:type="paragraph" w:customStyle="1" w:styleId="1">
    <w:name w:val="Основний текст1"/>
    <w:basedOn w:val="a"/>
    <w:link w:val="a4"/>
    <w:rsid w:val="00667961"/>
    <w:pPr>
      <w:widowControl w:val="0"/>
      <w:spacing w:after="40" w:line="240" w:lineRule="auto"/>
    </w:pPr>
    <w:rPr>
      <w:rFonts w:ascii="Times New Roman" w:eastAsia="Times New Roman" w:hAnsi="Times New Roman" w:cs="Times New Roman"/>
    </w:rPr>
  </w:style>
  <w:style w:type="paragraph" w:customStyle="1" w:styleId="a6">
    <w:name w:val="Інше"/>
    <w:basedOn w:val="a"/>
    <w:link w:val="a5"/>
    <w:rsid w:val="00667961"/>
    <w:pPr>
      <w:widowControl w:val="0"/>
      <w:spacing w:after="40" w:line="240" w:lineRule="auto"/>
    </w:pPr>
    <w:rPr>
      <w:rFonts w:ascii="Times New Roman" w:eastAsia="Times New Roman" w:hAnsi="Times New Roman" w:cs="Times New Roman"/>
    </w:rPr>
  </w:style>
  <w:style w:type="paragraph" w:customStyle="1" w:styleId="a8">
    <w:name w:val="Підпис до таблиці"/>
    <w:basedOn w:val="a"/>
    <w:link w:val="a7"/>
    <w:rsid w:val="0066796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667961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66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67961"/>
  </w:style>
  <w:style w:type="paragraph" w:styleId="ac">
    <w:name w:val="footer"/>
    <w:basedOn w:val="a"/>
    <w:link w:val="ad"/>
    <w:uiPriority w:val="99"/>
    <w:unhideWhenUsed/>
    <w:rsid w:val="0066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67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2789</Words>
  <Characters>1591</Characters>
  <Application>Microsoft Office Word</Application>
  <DocSecurity>0</DocSecurity>
  <Lines>13</Lines>
  <Paragraphs>8</Paragraphs>
  <ScaleCrop>false</ScaleCrop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2025-10-30T08:19:00Z</dcterms:created>
  <dcterms:modified xsi:type="dcterms:W3CDTF">2025-10-30T08:21:00Z</dcterms:modified>
</cp:coreProperties>
</file>